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332C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BA0E41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2A3C32">
        <w:rPr>
          <w:b/>
        </w:rPr>
        <w:t>OBVESTILO O LETNEM DOPUSTU</w:t>
      </w:r>
    </w:p>
    <w:p w14:paraId="1AC1A357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1A3FE46" w14:textId="77777777" w:rsidR="00D47F67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5E89B6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Delodajalec</w:t>
      </w:r>
      <w:r w:rsidRPr="002A3C32">
        <w:tab/>
        <w:t>_______________________________________________________________</w:t>
      </w:r>
    </w:p>
    <w:p w14:paraId="54D5F37E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EB0397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ab/>
      </w:r>
      <w:r w:rsidRPr="002A3C32">
        <w:tab/>
        <w:t>_______________________________________________________________</w:t>
      </w:r>
    </w:p>
    <w:p w14:paraId="08F57108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AFDE3B9" w14:textId="77777777" w:rsidR="00CD0739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na  podlagi  159.  in  160.  člena  Zakona  o  delovnih  razmerjih  (Uradni  list RS, št. </w:t>
      </w:r>
      <w:r w:rsidR="00CD0739">
        <w:t>21</w:t>
      </w:r>
      <w:r w:rsidRPr="002A3C32">
        <w:t>/20</w:t>
      </w:r>
      <w:r w:rsidR="00CD0739">
        <w:t>13</w:t>
      </w:r>
      <w:r w:rsidRPr="002A3C32">
        <w:t xml:space="preserve">) </w:t>
      </w:r>
    </w:p>
    <w:p w14:paraId="0916034E" w14:textId="77777777" w:rsidR="00CD0739" w:rsidRDefault="00CD0739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C898BAC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in določb kolektivne pogodbe _____________________________________</w:t>
      </w:r>
      <w:r w:rsidR="00CD0739">
        <w:t>_________</w:t>
      </w:r>
      <w:r w:rsidRPr="002A3C32">
        <w:t>_____</w:t>
      </w:r>
    </w:p>
    <w:p w14:paraId="33C01223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849B95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___________________________________________________________________________</w:t>
      </w:r>
    </w:p>
    <w:p w14:paraId="7C519F48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2588C88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143583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obvešča delavca/-ko __________________________________________________________,</w:t>
      </w:r>
    </w:p>
    <w:p w14:paraId="7455E94F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E46C52" w14:textId="77777777" w:rsidR="00D47F67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1C3991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da mu/ji v letu _______</w:t>
      </w:r>
      <w:r>
        <w:t>____</w:t>
      </w:r>
      <w:r w:rsidRPr="002A3C32">
        <w:t xml:space="preserve"> pripada skupaj ______</w:t>
      </w:r>
      <w:r>
        <w:t>____</w:t>
      </w:r>
      <w:r w:rsidRPr="002A3C32">
        <w:t xml:space="preserve"> dni letnega dopusta.</w:t>
      </w:r>
    </w:p>
    <w:p w14:paraId="21D936DC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51A5ED4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FB4BABC" w14:textId="77777777" w:rsidR="00D47F67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36CC8B0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Letni dopust je določen po naslednjih kriterijih:</w:t>
      </w:r>
    </w:p>
    <w:p w14:paraId="0F5BF4A9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C5C060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- osnova</w:t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  <w:t>_____ dni,</w:t>
      </w:r>
    </w:p>
    <w:p w14:paraId="1E71F992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5800F96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starejši delavec, invalid, delavec z najmanj 60-odstotno telesno okvaro, </w:t>
      </w:r>
    </w:p>
    <w:p w14:paraId="6CE2B426" w14:textId="77777777" w:rsidR="00CD0739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delavec, ki neguje in varuje otroka</w:t>
      </w:r>
      <w:r w:rsidR="00CD0739">
        <w:t xml:space="preserve">, ki potrebuje posebno nego in varstvo </w:t>
      </w:r>
    </w:p>
    <w:p w14:paraId="5025FAA8" w14:textId="77777777" w:rsidR="00D47F67" w:rsidRPr="002A3C32" w:rsidRDefault="00CD0739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 skladu s predpisi, ki urejajo družinske prejemke</w:t>
      </w:r>
      <w:r w:rsidR="00D47F67" w:rsidRPr="002A3C32">
        <w:tab/>
      </w:r>
      <w:r>
        <w:tab/>
      </w:r>
      <w:r>
        <w:tab/>
      </w:r>
      <w:r>
        <w:tab/>
      </w:r>
      <w:r w:rsidR="00D47F67" w:rsidRPr="002A3C32">
        <w:t>_____ dni,</w:t>
      </w:r>
    </w:p>
    <w:p w14:paraId="5C0DEBC0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D1A1419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>- otroci, ki še niso dopolnili 15 let starosti</w:t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  <w:t>_____ dni,</w:t>
      </w:r>
    </w:p>
    <w:p w14:paraId="0C81B36A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CCA30D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dni,</w:t>
      </w:r>
    </w:p>
    <w:p w14:paraId="539816BE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AD5BE1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dni,</w:t>
      </w:r>
    </w:p>
    <w:p w14:paraId="71AA8CF2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EE0152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dni,</w:t>
      </w:r>
    </w:p>
    <w:p w14:paraId="63B585B9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D7E95E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dni,</w:t>
      </w:r>
    </w:p>
    <w:p w14:paraId="072088DA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62ED489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dni.</w:t>
      </w:r>
    </w:p>
    <w:p w14:paraId="4D9C4E3B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720BB3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- _______________________________________________________  </w:t>
      </w:r>
      <w:r w:rsidRPr="002A3C32">
        <w:tab/>
        <w:t>_____ dni.</w:t>
      </w:r>
    </w:p>
    <w:p w14:paraId="32377279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42F5863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75E976E" w14:textId="77777777" w:rsidR="00D47F67" w:rsidRPr="002A3C32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 xml:space="preserve">Kraj in datum _____________________ </w:t>
      </w:r>
      <w:r w:rsidRPr="002A3C32">
        <w:tab/>
      </w:r>
      <w:r w:rsidRPr="002A3C32">
        <w:tab/>
      </w:r>
      <w:r w:rsidRPr="002A3C32">
        <w:tab/>
        <w:t>Podpis in žig delodajalca</w:t>
      </w:r>
    </w:p>
    <w:p w14:paraId="02E447C5" w14:textId="77777777" w:rsidR="00CD0739" w:rsidRDefault="00CD0739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AA2028C" w14:textId="77777777" w:rsidR="00D47F67" w:rsidRDefault="00D47F67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</w:r>
      <w:r w:rsidRPr="002A3C32">
        <w:tab/>
        <w:t>____________________</w:t>
      </w:r>
    </w:p>
    <w:p w14:paraId="04486E43" w14:textId="77777777" w:rsidR="00CD0739" w:rsidRDefault="00CD0739" w:rsidP="00D47F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9BAA9B0" w14:textId="77777777" w:rsidR="000B0B7B" w:rsidRDefault="000B0B7B"/>
    <w:sectPr w:rsidR="000B0B7B" w:rsidSect="000B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2CA" w14:textId="77777777" w:rsidR="00EE7A11" w:rsidRDefault="00EE7A11" w:rsidP="00D47F67">
      <w:r>
        <w:separator/>
      </w:r>
    </w:p>
  </w:endnote>
  <w:endnote w:type="continuationSeparator" w:id="0">
    <w:p w14:paraId="1FA50EAE" w14:textId="77777777" w:rsidR="00EE7A11" w:rsidRDefault="00EE7A11" w:rsidP="00D4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C013" w14:textId="77777777" w:rsidR="00EE7A11" w:rsidRDefault="00EE7A11" w:rsidP="00D47F67">
      <w:r>
        <w:separator/>
      </w:r>
    </w:p>
  </w:footnote>
  <w:footnote w:type="continuationSeparator" w:id="0">
    <w:p w14:paraId="36E98D45" w14:textId="77777777" w:rsidR="00EE7A11" w:rsidRDefault="00EE7A11" w:rsidP="00D4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7"/>
    <w:rsid w:val="00076B53"/>
    <w:rsid w:val="000B0B7B"/>
    <w:rsid w:val="00431DD1"/>
    <w:rsid w:val="004D4CBE"/>
    <w:rsid w:val="004D5DEC"/>
    <w:rsid w:val="005D485D"/>
    <w:rsid w:val="00741A49"/>
    <w:rsid w:val="00810BB2"/>
    <w:rsid w:val="008D45E5"/>
    <w:rsid w:val="009B54B2"/>
    <w:rsid w:val="00AB5110"/>
    <w:rsid w:val="00CD0739"/>
    <w:rsid w:val="00D378D7"/>
    <w:rsid w:val="00D47F67"/>
    <w:rsid w:val="00EE7A11"/>
    <w:rsid w:val="00F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EC6920"/>
  <w15:chartTrackingRefBased/>
  <w15:docId w15:val="{8FBB638D-5237-4C2D-A744-7F0D225E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7F67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liases w:val="Forum media"/>
    <w:autoRedefine/>
    <w:uiPriority w:val="1"/>
    <w:qFormat/>
    <w:rsid w:val="008D45E5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Glava">
    <w:name w:val="header"/>
    <w:basedOn w:val="Navaden"/>
    <w:link w:val="GlavaZnak"/>
    <w:uiPriority w:val="99"/>
    <w:semiHidden/>
    <w:unhideWhenUsed/>
    <w:rsid w:val="00D47F67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semiHidden/>
    <w:rsid w:val="00D47F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47F6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semiHidden/>
    <w:rsid w:val="00D47F6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OBVESTILO O LETNEM DOPUSTU</vt:lpstr>
      <vt:lpstr/>
    </vt:vector>
  </TitlesOfParts>
  <Company>IRSD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O LETNEM DOPUSTU</dc:title>
  <dc:subject/>
  <dc:creator>RPecnik</dc:creator>
  <cp:keywords/>
  <cp:lastModifiedBy>Gorjup Branka</cp:lastModifiedBy>
  <cp:revision>2</cp:revision>
  <dcterms:created xsi:type="dcterms:W3CDTF">2023-03-30T13:22:00Z</dcterms:created>
  <dcterms:modified xsi:type="dcterms:W3CDTF">2023-03-30T13:22:00Z</dcterms:modified>
</cp:coreProperties>
</file>